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page" w:horzAnchor="page" w:tblpX="2125" w:tblpY="288"/>
        <w:tblOverlap w:val="never"/>
        <w:tblW w:w="9403" w:type="dxa"/>
        <w:tblInd w:w="0" w:type="dxa"/>
        <w:tblCellMar>
          <w:top w:w="0" w:type="dxa"/>
          <w:left w:w="146" w:type="dxa"/>
          <w:bottom w:w="109" w:type="dxa"/>
          <w:right w:w="147" w:type="dxa"/>
        </w:tblCellMar>
        <w:tblLook w:val="04A0" w:firstRow="1" w:lastRow="0" w:firstColumn="1" w:lastColumn="0" w:noHBand="0" w:noVBand="1"/>
      </w:tblPr>
      <w:tblGrid>
        <w:gridCol w:w="4090"/>
        <w:gridCol w:w="5313"/>
      </w:tblGrid>
      <w:tr w:rsidR="00780A55" w:rsidTr="00BE2251">
        <w:trPr>
          <w:trHeight w:val="859"/>
        </w:trPr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center"/>
          </w:tcPr>
          <w:p w:rsidR="00780A55" w:rsidRDefault="00F27684">
            <w:pPr>
              <w:spacing w:after="0"/>
            </w:pPr>
            <w:bookmarkStart w:id="0" w:name="_GoBack"/>
            <w:bookmarkEnd w:id="0"/>
            <w:r>
              <w:rPr>
                <w:rFonts w:ascii="Arial" w:eastAsia="Arial" w:hAnsi="Arial" w:cs="Arial"/>
                <w:color w:val="FFFFFF"/>
                <w:sz w:val="26"/>
              </w:rPr>
              <w:t>Basic Defending</w:t>
            </w:r>
          </w:p>
          <w:p w:rsidR="00780A55" w:rsidRDefault="00F2768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Category: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Technical: Defensive skills</w:t>
            </w:r>
          </w:p>
          <w:p w:rsidR="00780A55" w:rsidRDefault="00F2768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18"/>
              </w:rPr>
              <w:t>Difficulty:</w:t>
            </w:r>
            <w:r>
              <w:rPr>
                <w:rFonts w:ascii="Arial" w:eastAsia="Arial" w:hAnsi="Arial" w:cs="Arial"/>
                <w:color w:val="FFFFFF"/>
                <w:sz w:val="18"/>
              </w:rPr>
              <w:t xml:space="preserve"> Beginner</w:t>
            </w:r>
          </w:p>
        </w:tc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0069A8"/>
            <w:vAlign w:val="bottom"/>
          </w:tcPr>
          <w:p w:rsidR="00780A55" w:rsidRDefault="00BE2251">
            <w:pPr>
              <w:spacing w:after="0"/>
              <w:ind w:left="2884" w:hanging="1918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1758950</wp:posOffset>
                  </wp:positionH>
                  <wp:positionV relativeFrom="page">
                    <wp:posOffset>114300</wp:posOffset>
                  </wp:positionV>
                  <wp:extent cx="1301115" cy="476250"/>
                  <wp:effectExtent l="0" t="0" r="0" b="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A small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80A55" w:rsidRDefault="00F27684">
      <w:pPr>
        <w:spacing w:after="890"/>
        <w:ind w:left="-1440" w:right="87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419564</wp:posOffset>
            </wp:positionH>
            <wp:positionV relativeFrom="page">
              <wp:posOffset>182579</wp:posOffset>
            </wp:positionV>
            <wp:extent cx="697260" cy="697260"/>
            <wp:effectExtent l="0" t="0" r="0" b="0"/>
            <wp:wrapSquare wrapText="bothSides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7260" cy="69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969"/>
      </w:tblGrid>
      <w:tr w:rsidR="00780A55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780A55" w:rsidRDefault="00F2768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free space dribbling (10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780A55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780A55" w:rsidRDefault="00F27684">
            <w:pPr>
              <w:spacing w:after="0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21" name="Picture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Coaches cone off a dribbling area require players to practice moves. Scissors step over pull back turn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kryuff</w:t>
            </w:r>
            <w:proofErr w:type="spellEnd"/>
          </w:p>
        </w:tc>
      </w:tr>
      <w:tr w:rsidR="00780A55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780A55" w:rsidRDefault="00F2768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part 1 m</w:t>
            </w:r>
            <w:r w:rsidR="00BE2251">
              <w:rPr>
                <w:rFonts w:ascii="Arial" w:eastAsia="Arial" w:hAnsi="Arial" w:cs="Arial"/>
                <w:b/>
                <w:color w:val="FFFFFF"/>
                <w:sz w:val="20"/>
              </w:rPr>
              <w:t>o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ving feet for defending (15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780A55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780A55" w:rsidRDefault="00F27684">
            <w:pPr>
              <w:spacing w:after="1"/>
              <w:ind w:left="15" w:right="40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44032</wp:posOffset>
                  </wp:positionV>
                  <wp:extent cx="3300365" cy="1924438"/>
                  <wp:effectExtent l="0" t="0" r="0" b="0"/>
                  <wp:wrapSquare wrapText="bothSides"/>
                  <wp:docPr id="34" name="Picture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Players work with a partner.</w:t>
            </w:r>
          </w:p>
          <w:p w:rsidR="00780A55" w:rsidRDefault="00F27684">
            <w:pPr>
              <w:spacing w:after="29" w:line="226" w:lineRule="auto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Player in red is the defender they are working on moving and keeping the dribbler in front of them</w:t>
            </w:r>
          </w:p>
          <w:p w:rsidR="00780A55" w:rsidRDefault="00F27684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as the player in black dribbles the Red player should keep an</w:t>
            </w:r>
          </w:p>
          <w:p w:rsidR="00780A55" w:rsidRDefault="00F27684">
            <w:pPr>
              <w:spacing w:after="1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"</w:t>
            </w:r>
            <w:r w:rsidR="00BE2251">
              <w:rPr>
                <w:rFonts w:ascii="Arial" w:eastAsia="Arial" w:hAnsi="Arial" w:cs="Arial"/>
                <w:sz w:val="18"/>
              </w:rPr>
              <w:t>arm’s length</w:t>
            </w:r>
            <w:r>
              <w:rPr>
                <w:rFonts w:ascii="Arial" w:eastAsia="Arial" w:hAnsi="Arial" w:cs="Arial"/>
                <w:sz w:val="18"/>
              </w:rPr>
              <w:t xml:space="preserve"> away" from the dribbler</w:t>
            </w:r>
          </w:p>
          <w:p w:rsidR="00780A55" w:rsidRDefault="00F27684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>Defender should be on balls of feet and shift feet</w:t>
            </w:r>
          </w:p>
        </w:tc>
      </w:tr>
      <w:tr w:rsidR="00780A55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780A55" w:rsidRDefault="00F2768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>defend</w:t>
            </w: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ing in game like (15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780A55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780A55" w:rsidRDefault="00F27684">
            <w:pPr>
              <w:spacing w:after="10" w:line="249" w:lineRule="auto"/>
              <w:ind w:left="15" w:right="4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 xml:space="preserve">Players play 1v1 to goal keeping the ball close to </w:t>
            </w:r>
            <w:r w:rsidR="00BE2251">
              <w:rPr>
                <w:rFonts w:ascii="Arial" w:eastAsia="Arial" w:hAnsi="Arial" w:cs="Arial"/>
                <w:sz w:val="18"/>
              </w:rPr>
              <w:t>each other</w:t>
            </w:r>
            <w:r>
              <w:rPr>
                <w:rFonts w:ascii="Arial" w:eastAsia="Arial" w:hAnsi="Arial" w:cs="Arial"/>
                <w:sz w:val="18"/>
              </w:rPr>
              <w:t>. The defender closes gap to keep the ball close and in front of them attacking player is trying to score on goal behind.</w:t>
            </w:r>
          </w:p>
          <w:p w:rsidR="00780A55" w:rsidRDefault="00F27684">
            <w:pPr>
              <w:spacing w:after="0"/>
              <w:ind w:left="15" w:right="40"/>
            </w:pPr>
            <w:r>
              <w:rPr>
                <w:rFonts w:ascii="Arial" w:eastAsia="Arial" w:hAnsi="Arial" w:cs="Arial"/>
                <w:sz w:val="18"/>
              </w:rPr>
              <w:t xml:space="preserve">Defender is trying to win the ball and take it to the </w:t>
            </w:r>
            <w:r w:rsidR="00BE2251">
              <w:rPr>
                <w:rFonts w:ascii="Arial" w:eastAsia="Arial" w:hAnsi="Arial" w:cs="Arial"/>
                <w:sz w:val="18"/>
              </w:rPr>
              <w:t>end line</w:t>
            </w:r>
            <w:r>
              <w:rPr>
                <w:rFonts w:ascii="Arial" w:eastAsia="Arial" w:hAnsi="Arial" w:cs="Arial"/>
                <w:sz w:val="18"/>
              </w:rPr>
              <w:t xml:space="preserve"> for a point.</w:t>
            </w:r>
          </w:p>
        </w:tc>
      </w:tr>
    </w:tbl>
    <w:p w:rsidR="00780A55" w:rsidRDefault="00780A55">
      <w:pPr>
        <w:spacing w:after="0"/>
        <w:ind w:left="-1440" w:right="10460"/>
      </w:pPr>
    </w:p>
    <w:tbl>
      <w:tblPr>
        <w:tblStyle w:val="TableGrid"/>
        <w:tblW w:w="10969" w:type="dxa"/>
        <w:tblInd w:w="-920" w:type="dxa"/>
        <w:tblCellMar>
          <w:top w:w="92" w:type="dxa"/>
          <w:left w:w="141" w:type="dxa"/>
          <w:bottom w:w="0" w:type="dxa"/>
          <w:right w:w="156" w:type="dxa"/>
        </w:tblCellMar>
        <w:tblLook w:val="04A0" w:firstRow="1" w:lastRow="0" w:firstColumn="1" w:lastColumn="0" w:noHBand="0" w:noVBand="1"/>
      </w:tblPr>
      <w:tblGrid>
        <w:gridCol w:w="10969"/>
      </w:tblGrid>
      <w:tr w:rsidR="00780A55">
        <w:trPr>
          <w:trHeight w:val="527"/>
        </w:trPr>
        <w:tc>
          <w:tcPr>
            <w:tcW w:w="1096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007BBC"/>
            <w:vAlign w:val="center"/>
          </w:tcPr>
          <w:p w:rsidR="00780A55" w:rsidRDefault="00F27684">
            <w:pPr>
              <w:spacing w:after="0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1v1 2v2 to goals (20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0"/>
              </w:rPr>
              <w:t>mins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0"/>
              </w:rPr>
              <w:t>)</w:t>
            </w:r>
          </w:p>
        </w:tc>
      </w:tr>
      <w:tr w:rsidR="00780A55">
        <w:trPr>
          <w:trHeight w:val="3786"/>
        </w:trPr>
        <w:tc>
          <w:tcPr>
            <w:tcW w:w="10969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6F6F6"/>
          </w:tcPr>
          <w:p w:rsidR="00780A55" w:rsidRDefault="00F27684">
            <w:pPr>
              <w:spacing w:after="1"/>
              <w:ind w:left="15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0">
                  <wp:simplePos x="0" y="0"/>
                  <wp:positionH relativeFrom="column">
                    <wp:posOffset>3566486</wp:posOffset>
                  </wp:positionH>
                  <wp:positionV relativeFrom="paragraph">
                    <wp:posOffset>44033</wp:posOffset>
                  </wp:positionV>
                  <wp:extent cx="3300365" cy="1924438"/>
                  <wp:effectExtent l="0" t="0" r="0" b="0"/>
                  <wp:wrapSquare wrapText="bothSides"/>
                  <wp:docPr id="64" name="Picture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0365" cy="1924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eastAsia="Arial" w:hAnsi="Arial" w:cs="Arial"/>
                <w:sz w:val="18"/>
              </w:rPr>
              <w:t>Coach=green</w:t>
            </w:r>
          </w:p>
          <w:p w:rsidR="00780A55" w:rsidRDefault="00F27684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Attacker=Red</w:t>
            </w:r>
          </w:p>
          <w:p w:rsidR="00780A55" w:rsidRDefault="00F27684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Defender= Black</w:t>
            </w:r>
          </w:p>
          <w:p w:rsidR="00780A55" w:rsidRDefault="00F27684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Play 1v1 and 2v2</w:t>
            </w:r>
          </w:p>
          <w:p w:rsidR="00780A55" w:rsidRDefault="00F27684">
            <w:pPr>
              <w:spacing w:after="1"/>
              <w:ind w:left="15"/>
            </w:pPr>
            <w:r>
              <w:rPr>
                <w:rFonts w:ascii="Arial" w:eastAsia="Arial" w:hAnsi="Arial" w:cs="Arial"/>
                <w:sz w:val="18"/>
              </w:rPr>
              <w:t>Person who is dribbling attacks the goal</w:t>
            </w:r>
          </w:p>
          <w:p w:rsidR="00780A55" w:rsidRDefault="00F27684">
            <w:pPr>
              <w:spacing w:after="29" w:line="226" w:lineRule="auto"/>
              <w:ind w:left="15" w:right="5316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Coach should focus </w:t>
            </w:r>
            <w:r w:rsidR="00BE2251">
              <w:rPr>
                <w:rFonts w:ascii="Arial" w:eastAsia="Arial" w:hAnsi="Arial" w:cs="Arial"/>
                <w:sz w:val="18"/>
              </w:rPr>
              <w:t>solely</w:t>
            </w:r>
            <w:r>
              <w:rPr>
                <w:rFonts w:ascii="Arial" w:eastAsia="Arial" w:hAnsi="Arial" w:cs="Arial"/>
                <w:sz w:val="18"/>
              </w:rPr>
              <w:t xml:space="preserve"> on the defender and keeping them player in front of them.</w:t>
            </w:r>
          </w:p>
          <w:p w:rsidR="00780A55" w:rsidRDefault="00BE2251">
            <w:pPr>
              <w:spacing w:after="0"/>
              <w:ind w:left="15"/>
            </w:pPr>
            <w:r>
              <w:rPr>
                <w:rFonts w:ascii="Arial" w:eastAsia="Arial" w:hAnsi="Arial" w:cs="Arial"/>
                <w:sz w:val="18"/>
              </w:rPr>
              <w:t>Arm’s length</w:t>
            </w:r>
            <w:r w:rsidR="00F27684">
              <w:rPr>
                <w:rFonts w:ascii="Arial" w:eastAsia="Arial" w:hAnsi="Arial" w:cs="Arial"/>
                <w:sz w:val="18"/>
              </w:rPr>
              <w:t xml:space="preserve"> away pressure the ball, but don't "lunge in"</w:t>
            </w:r>
          </w:p>
        </w:tc>
      </w:tr>
    </w:tbl>
    <w:p w:rsidR="00F27684" w:rsidRDefault="00F27684"/>
    <w:sectPr w:rsidR="00F27684">
      <w:pgSz w:w="11900" w:h="16840"/>
      <w:pgMar w:top="17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55"/>
    <w:rsid w:val="00780A55"/>
    <w:rsid w:val="00BE2251"/>
    <w:rsid w:val="00F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8B2732-FA87-47B9-8E09-7608EEBE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 Session Planner</vt:lpstr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 Session Planner</dc:title>
  <dc:subject/>
  <dc:creator>Ryan Frisbie</dc:creator>
  <cp:keywords/>
  <cp:lastModifiedBy>Ryan Frisbie</cp:lastModifiedBy>
  <cp:revision>2</cp:revision>
  <dcterms:created xsi:type="dcterms:W3CDTF">2014-03-29T17:51:00Z</dcterms:created>
  <dcterms:modified xsi:type="dcterms:W3CDTF">2014-03-29T17:51:00Z</dcterms:modified>
</cp:coreProperties>
</file>